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EBFF13" w14:textId="77777777" w:rsidR="008B223C" w:rsidRP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                </w:t>
      </w:r>
      <w:r w:rsidRPr="008B223C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Публичный   отчет </w:t>
      </w:r>
    </w:p>
    <w:p w14:paraId="5CA550DF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            </w:t>
      </w:r>
      <w:r w:rsidRPr="008B223C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председателя профкома</w:t>
      </w:r>
    </w:p>
    <w:p w14:paraId="4D1C541A" w14:textId="77777777" w:rsidR="008B223C" w:rsidRP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8B223C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</w:t>
      </w:r>
    </w:p>
    <w:p w14:paraId="52D34229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Первичная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профсоюзная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организация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является структурным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звеном -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организации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профсоюза   работников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образования. </w:t>
      </w:r>
    </w:p>
    <w:p w14:paraId="0D9DFB22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В своей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деятельности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первичная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профсоюзная организация руководствуется Уставом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профсоюза,</w:t>
      </w:r>
    </w:p>
    <w:p w14:paraId="00B811D6" w14:textId="77777777" w:rsidR="008B223C" w:rsidRPr="00BF1631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Законом РФ "О профессиональных союзах, их правах и </w:t>
      </w:r>
    </w:p>
    <w:p w14:paraId="3090E0FC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гарантиях деятельности</w:t>
      </w:r>
      <w:proofErr w:type="gramStart"/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"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,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действующим законодательством  и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нормативными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актами. </w:t>
      </w:r>
    </w:p>
    <w:p w14:paraId="4113FDC3" w14:textId="77777777" w:rsidR="008B223C" w:rsidRPr="00BF1631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Основными целями профсоюза является представительство и защита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социально - трудовых прав и профессиональных интересов членов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профсоюза. </w:t>
      </w:r>
    </w:p>
    <w:p w14:paraId="36FAFB7E" w14:textId="77777777" w:rsidR="008B223C" w:rsidRPr="00BF1631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Работа профсоюзного </w:t>
      </w:r>
      <w:proofErr w:type="gramStart"/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комитета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МБДОУ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№  25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направлена на: </w:t>
      </w:r>
    </w:p>
    <w:p w14:paraId="558EE43E" w14:textId="77777777" w:rsidR="008B223C" w:rsidRPr="00BF1631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- обеспечение защиты прав каждого члена профсоюза; </w:t>
      </w:r>
    </w:p>
    <w:p w14:paraId="65D705B3" w14:textId="77777777" w:rsidR="008B223C" w:rsidRPr="00BF1631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-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на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создание хороших условий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труда и отдыха членов профсоюза!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</w:p>
    <w:p w14:paraId="05028271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На учете профсоюзной организации нашего ДОУ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на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сегодняшний день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состоят   все  сотрудники коллектива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</w:t>
      </w:r>
    </w:p>
    <w:p w14:paraId="4C52D76E" w14:textId="77777777" w:rsidR="008B223C" w:rsidRPr="00BF1631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Общий процент охвата профсоюзным членством в ДОУ </w:t>
      </w:r>
    </w:p>
    <w:p w14:paraId="211F8183" w14:textId="77777777" w:rsidR="008B223C" w:rsidRPr="00BF1631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Составляет  - 100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%. </w:t>
      </w:r>
    </w:p>
    <w:p w14:paraId="50B83D4E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Профсоюзный комитет детского сада принимает активное участие в жизни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proofErr w:type="gramStart"/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коллектива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  <w:proofErr w:type="gramEnd"/>
    </w:p>
    <w:p w14:paraId="4714B473" w14:textId="77777777" w:rsidR="008B223C" w:rsidRPr="00BF1631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lastRenderedPageBreak/>
        <w:t xml:space="preserve">      Ежегодно  мы  разрабатываем  план  работы  на  год,  оформляем  документы  и  проводим   совместную  работу  по  охране  труда  с уполномоченным  по  охране  труда.</w:t>
      </w:r>
    </w:p>
    <w:p w14:paraId="005B74D3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Каждый  год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оформляется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подписка на газету «Мой профсоюз». </w:t>
      </w:r>
    </w:p>
    <w:p w14:paraId="4F9D7C59" w14:textId="77777777" w:rsidR="008B223C" w:rsidRPr="00BF1631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Оформлен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стенд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«Профсоюзный уголок», Здесь можно познакомиться с информацией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профсоюзной организации нашего города,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профсоюзного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комитета ДОУ  и  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поступившими документами. </w:t>
      </w:r>
    </w:p>
    <w:p w14:paraId="67B836ED" w14:textId="77777777" w:rsidR="008B223C" w:rsidRPr="00BF1631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 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</w:t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На  заседаниях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профсоюзного  комитета   рассматриваются  вопросы  касаемые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плана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работы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на новый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календарный год, составления коллективного договора , оказании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материа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льной   помощи   членам профсоюза , проведение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культурно – массовых мероприятий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,  выделение путевок в санатории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и другое. </w:t>
      </w:r>
    </w:p>
    <w:p w14:paraId="21200D19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С введением Н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ов</w:t>
      </w:r>
      <w:r w:rsidR="00C40ABA">
        <w:rPr>
          <w:rFonts w:ascii="Times New Roman" w:eastAsia="Times New Roman" w:hAnsi="Times New Roman" w:cs="Times New Roman"/>
          <w:sz w:val="36"/>
          <w:szCs w:val="36"/>
          <w:lang w:eastAsia="ru-RU"/>
        </w:rPr>
        <w:t>ой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С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ист</w:t>
      </w:r>
      <w:r w:rsidR="00C40ABA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емы 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О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платы</w:t>
      </w:r>
      <w:r w:rsidR="00C40ABA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Т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руда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, администрацией и профкомом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была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введена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система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proofErr w:type="gramStart"/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подсчета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ба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ллов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,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и в дальнейшем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представители профкома принимают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участие в заседании комиссии при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распределении вышеуказанной части оплаты труда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.</w:t>
      </w:r>
    </w:p>
    <w:p w14:paraId="65A33A3E" w14:textId="77777777" w:rsidR="008B223C" w:rsidRPr="00BF1631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В  МБДОУ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профсоюзным </w:t>
      </w:r>
    </w:p>
    <w:p w14:paraId="41FE4546" w14:textId="77777777" w:rsidR="008B223C" w:rsidRPr="00BF1631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комитетом организовываются    праздники: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</w:p>
    <w:p w14:paraId="52B465B8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Новый год, 8 Марта,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день </w:t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воспитателя ,где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сотрудникам  традиционно   вручаются   памятные подарки.</w:t>
      </w:r>
    </w:p>
    <w:p w14:paraId="6DAF3522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Коллектив разделя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е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т радость и боль сотрудников. Каждый член профсоюза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может рассчитывать на поддержку в трудной ситуации.</w:t>
      </w:r>
    </w:p>
    <w:p w14:paraId="75964BC4" w14:textId="77777777" w:rsidR="00C40ABA" w:rsidRPr="00BF1631" w:rsidRDefault="00C40ABA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Члены  семьи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,чьи мужья находятся на СВО ,так же  поддерживаются   профком  МБДОУ</w:t>
      </w:r>
    </w:p>
    <w:p w14:paraId="21E58621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lastRenderedPageBreak/>
        <w:t xml:space="preserve">      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Важным направлением в деятельности нашего профкома является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о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беспечение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безопасных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условий </w:t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труда ,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контроль и  выявление  опасных условий  труда.    Ведутся  протоколы    и  необходимые  инструкции.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</w:p>
    <w:p w14:paraId="7D57776D" w14:textId="77777777" w:rsidR="008B223C" w:rsidRPr="00BF1631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Профсоюзный  комитет    принимаем  активное  участие по подготовке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ДОУ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к новому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учебному году,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оформляется   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>соглашение по технике безопасности и охране труда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  <w:r w:rsidRPr="00BF1631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</w:p>
    <w:p w14:paraId="1F8D8FD4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Так </w:t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же  п</w:t>
      </w:r>
      <w:r w:rsidRPr="00BD1078">
        <w:rPr>
          <w:rFonts w:ascii="Times New Roman" w:eastAsia="Times New Roman" w:hAnsi="Times New Roman" w:cs="Times New Roman"/>
          <w:sz w:val="36"/>
          <w:szCs w:val="36"/>
          <w:lang w:eastAsia="ru-RU"/>
        </w:rPr>
        <w:t>рофсоюзная</w:t>
      </w:r>
      <w:proofErr w:type="gramEnd"/>
      <w:r w:rsidRPr="00BD1078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организ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ация нашего ДОУ  участвует   и в городских  мероприятиях (н-р    в первомайских демонстрациях,  спортивных  соревнованиях)</w:t>
      </w:r>
    </w:p>
    <w:p w14:paraId="14D37BFB" w14:textId="77777777" w:rsidR="008B223C" w:rsidRPr="00B86189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Style w:val="c4"/>
          <w:rFonts w:ascii="Times New Roman" w:hAnsi="Times New Roman" w:cs="Times New Roman"/>
          <w:sz w:val="36"/>
          <w:szCs w:val="36"/>
        </w:rPr>
        <w:t xml:space="preserve">  </w:t>
      </w:r>
      <w:proofErr w:type="gramStart"/>
      <w:r>
        <w:rPr>
          <w:rStyle w:val="c4"/>
          <w:rFonts w:ascii="Times New Roman" w:hAnsi="Times New Roman" w:cs="Times New Roman"/>
          <w:sz w:val="36"/>
          <w:szCs w:val="36"/>
        </w:rPr>
        <w:t>В  нашем</w:t>
      </w:r>
      <w:proofErr w:type="gramEnd"/>
      <w:r>
        <w:rPr>
          <w:rStyle w:val="c4"/>
          <w:rFonts w:ascii="Times New Roman" w:hAnsi="Times New Roman" w:cs="Times New Roman"/>
          <w:sz w:val="36"/>
          <w:szCs w:val="36"/>
        </w:rPr>
        <w:t xml:space="preserve">   саду  профком </w:t>
      </w:r>
      <w:r w:rsidRPr="00B86189">
        <w:rPr>
          <w:rStyle w:val="c4"/>
          <w:rFonts w:ascii="Times New Roman" w:hAnsi="Times New Roman" w:cs="Times New Roman"/>
          <w:sz w:val="36"/>
          <w:szCs w:val="36"/>
        </w:rPr>
        <w:t xml:space="preserve">   очень</w:t>
      </w:r>
      <w:r>
        <w:rPr>
          <w:rStyle w:val="c4"/>
          <w:rFonts w:ascii="Times New Roman" w:hAnsi="Times New Roman" w:cs="Times New Roman"/>
          <w:sz w:val="36"/>
          <w:szCs w:val="36"/>
        </w:rPr>
        <w:t xml:space="preserve"> </w:t>
      </w:r>
      <w:r w:rsidRPr="00B86189">
        <w:rPr>
          <w:rStyle w:val="c4"/>
          <w:rFonts w:ascii="Times New Roman" w:hAnsi="Times New Roman" w:cs="Times New Roman"/>
          <w:sz w:val="36"/>
          <w:szCs w:val="36"/>
        </w:rPr>
        <w:t xml:space="preserve"> активно участвует </w:t>
      </w:r>
      <w:r>
        <w:rPr>
          <w:rStyle w:val="c4"/>
          <w:rFonts w:ascii="Times New Roman" w:hAnsi="Times New Roman" w:cs="Times New Roman"/>
          <w:sz w:val="36"/>
          <w:szCs w:val="36"/>
        </w:rPr>
        <w:t xml:space="preserve">  в   организации </w:t>
      </w:r>
      <w:r w:rsidRPr="00B86189">
        <w:rPr>
          <w:rStyle w:val="c4"/>
          <w:rFonts w:ascii="Times New Roman" w:hAnsi="Times New Roman" w:cs="Times New Roman"/>
          <w:sz w:val="36"/>
          <w:szCs w:val="36"/>
        </w:rPr>
        <w:t> спортивно – оздоровительных мероприяти</w:t>
      </w:r>
      <w:r>
        <w:rPr>
          <w:rStyle w:val="c4"/>
          <w:rFonts w:ascii="Times New Roman" w:hAnsi="Times New Roman" w:cs="Times New Roman"/>
          <w:sz w:val="36"/>
          <w:szCs w:val="36"/>
        </w:rPr>
        <w:t xml:space="preserve">ях  внутри  сада </w:t>
      </w:r>
      <w:r w:rsidRPr="00B86189">
        <w:rPr>
          <w:rStyle w:val="c4"/>
          <w:rFonts w:ascii="Times New Roman" w:hAnsi="Times New Roman" w:cs="Times New Roman"/>
          <w:sz w:val="36"/>
          <w:szCs w:val="36"/>
        </w:rPr>
        <w:t>,  что дает эмоциональную  разгрузку</w:t>
      </w:r>
      <w:r>
        <w:rPr>
          <w:rStyle w:val="c4"/>
          <w:rFonts w:ascii="Times New Roman" w:hAnsi="Times New Roman" w:cs="Times New Roman"/>
          <w:sz w:val="36"/>
          <w:szCs w:val="36"/>
        </w:rPr>
        <w:t xml:space="preserve">  нашему </w:t>
      </w:r>
      <w:r w:rsidRPr="00B86189">
        <w:rPr>
          <w:rStyle w:val="c4"/>
          <w:rFonts w:ascii="Times New Roman" w:hAnsi="Times New Roman" w:cs="Times New Roman"/>
          <w:sz w:val="36"/>
          <w:szCs w:val="36"/>
        </w:rPr>
        <w:t xml:space="preserve"> коллективу.</w:t>
      </w:r>
    </w:p>
    <w:p w14:paraId="1047F5FF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</w:t>
      </w:r>
      <w:r w:rsidRPr="00B86189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Ежегодно дети сотрудников– членов </w:t>
      </w:r>
      <w:proofErr w:type="gramStart"/>
      <w:r w:rsidRPr="00B86189">
        <w:rPr>
          <w:rFonts w:ascii="Times New Roman" w:eastAsia="Times New Roman" w:hAnsi="Times New Roman" w:cs="Times New Roman"/>
          <w:sz w:val="36"/>
          <w:szCs w:val="36"/>
          <w:lang w:eastAsia="ru-RU"/>
        </w:rPr>
        <w:t>профсоюза ,</w:t>
      </w:r>
      <w:proofErr w:type="gramEnd"/>
      <w:r w:rsidRPr="00B86189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до  14 лет  </w:t>
      </w:r>
      <w:r w:rsidRPr="00BD1078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получают новогодние подарки. </w:t>
      </w:r>
    </w:p>
    <w:p w14:paraId="33B4F8C0" w14:textId="77777777" w:rsidR="008B223C" w:rsidRPr="00BD1078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А  летом желающие  ребятишки  отправляются  в  оздоровительные лагеря.</w:t>
      </w:r>
    </w:p>
    <w:p w14:paraId="40B7B1AC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BD1078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 Профсоюзный комитет постоянно и своевременно поздравляет сотрудников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</w:t>
      </w:r>
      <w:r w:rsidRPr="00BD1078">
        <w:rPr>
          <w:rFonts w:ascii="Times New Roman" w:eastAsia="Times New Roman" w:hAnsi="Times New Roman" w:cs="Times New Roman"/>
          <w:sz w:val="36"/>
          <w:szCs w:val="36"/>
          <w:lang w:eastAsia="ru-RU"/>
        </w:rPr>
        <w:t>с днем рождения,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поздравляет  с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юбилеем  ,</w:t>
      </w:r>
      <w:r w:rsidRPr="00BD1078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помещает поздравление в профсоюзный уголок .</w:t>
      </w:r>
    </w:p>
    <w:p w14:paraId="6227D7BE" w14:textId="77777777" w:rsidR="008B223C" w:rsidRPr="00BD1078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Нуждающихся  сотрудников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коллектива   в санаторно-курортном лечении   ,отправляет  в санатории.</w:t>
      </w:r>
      <w:r w:rsidRPr="00BD1078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</w:p>
    <w:p w14:paraId="2D8C8012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      ------------------------------------------</w:t>
      </w:r>
    </w:p>
    <w:p w14:paraId="021A0989" w14:textId="77777777" w:rsidR="008B223C" w:rsidRPr="00BD1078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Pr="00BD1078">
        <w:rPr>
          <w:rFonts w:ascii="Times New Roman" w:eastAsia="Times New Roman" w:hAnsi="Times New Roman" w:cs="Times New Roman"/>
          <w:sz w:val="36"/>
          <w:szCs w:val="36"/>
          <w:lang w:eastAsia="ru-RU"/>
        </w:rPr>
        <w:t> </w:t>
      </w:r>
      <w:proofErr w:type="gram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Вся  профсоюзная</w:t>
      </w:r>
      <w:proofErr w:type="gram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работа  осуществляется  под  руководством   территориальной  профсоюзной  организации . И  по  всем  интересующимися  вопросам ,  которые   затрагивают  интересы    наших  работников </w:t>
      </w:r>
      <w:r w:rsidRPr="00BD1078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мы 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lastRenderedPageBreak/>
        <w:t>получаем   в  виде   консультаций   от  вышестоящей  территориальной  организации .</w:t>
      </w:r>
    </w:p>
    <w:p w14:paraId="3BEC7BD3" w14:textId="77777777" w:rsidR="008B223C" w:rsidRDefault="008B223C" w:rsidP="008B223C">
      <w:pPr>
        <w:pStyle w:val="c0"/>
        <w:rPr>
          <w:sz w:val="36"/>
          <w:szCs w:val="36"/>
        </w:rPr>
      </w:pPr>
      <w:r>
        <w:rPr>
          <w:sz w:val="36"/>
          <w:szCs w:val="36"/>
        </w:rPr>
        <w:t xml:space="preserve">        </w:t>
      </w:r>
    </w:p>
    <w:p w14:paraId="7A572A30" w14:textId="77777777" w:rsidR="008B223C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           </w:t>
      </w:r>
    </w:p>
    <w:p w14:paraId="7CFA70CA" w14:textId="77777777" w:rsidR="008B223C" w:rsidRPr="00BD1078" w:rsidRDefault="008B223C" w:rsidP="008B22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     </w:t>
      </w:r>
    </w:p>
    <w:p w14:paraId="2EC5F13E" w14:textId="77777777" w:rsidR="000A6E49" w:rsidRDefault="000A6E49"/>
    <w:sectPr w:rsidR="000A6E49" w:rsidSect="000A6E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23C"/>
    <w:rsid w:val="000A6E49"/>
    <w:rsid w:val="008B223C"/>
    <w:rsid w:val="009B182B"/>
    <w:rsid w:val="00C123C4"/>
    <w:rsid w:val="00C4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AFFDC"/>
  <w15:docId w15:val="{0828000E-892F-4FBD-B495-2BF6B14C9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2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8B2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8B22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2025-02-27T10:23:00Z</dcterms:created>
  <dcterms:modified xsi:type="dcterms:W3CDTF">2025-02-27T10:23:00Z</dcterms:modified>
</cp:coreProperties>
</file>